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77" w:rsidRDefault="0072055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-46.15pt;margin-top:236.9pt;width:683.15pt;height:198.45pt;z-index:2517002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PHAM HUU LOC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Ly Tu Trong College HCMC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-46.15pt;margin-top:13.4pt;width:683.25pt;height:198.45pt;z-index:2516992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PHẠM HỮU LỘC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pacing w:val="-60"/>
                      <w:sz w:val="72"/>
                      <w:szCs w:val="72"/>
                    </w:rPr>
                  </w:pPr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 trưởng</w:t>
                  </w:r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 Cao đẳng Lý Tự Trọng TP. HCM</w:t>
                  </w:r>
                </w:p>
              </w:txbxContent>
            </v:textbox>
          </v:shape>
        </w:pict>
      </w:r>
      <w:r w:rsidR="007D3F77">
        <w:br w:type="page"/>
      </w:r>
    </w:p>
    <w:p w:rsidR="00634077" w:rsidRDefault="0072055E">
      <w:r>
        <w:rPr>
          <w:noProof/>
        </w:rPr>
        <w:lastRenderedPageBreak/>
        <w:pict>
          <v:shape id="_x0000_s1090" type="#_x0000_t202" style="position:absolute;margin-left:-23.4pt;margin-top:231.2pt;width:683.15pt;height:198.45pt;z-index:2517022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02274" w:rsidRPr="00F02274" w:rsidRDefault="00F02274" w:rsidP="00F0227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F02274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CHỦ TỊCH HỘI ĐỒNG</w:t>
                  </w:r>
                </w:p>
                <w:p w:rsidR="00F02274" w:rsidRPr="00F02274" w:rsidRDefault="00F02274" w:rsidP="00F0227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r w:rsidRPr="00F02274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ĐINH VĂN ĐỆ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margin-left:-23.4pt;margin-top:7.7pt;width:683.25pt;height:198.45pt;z-index:25170124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F02274" w:rsidRDefault="00465DD7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F02274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CHỦ TỊCH HỘI ĐỒNG</w:t>
                  </w:r>
                </w:p>
                <w:p w:rsidR="00C81F0F" w:rsidRPr="00F02274" w:rsidRDefault="00465DD7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r w:rsidRPr="00F02274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ĐINH VĂN ĐỆ</w:t>
                  </w:r>
                </w:p>
              </w:txbxContent>
            </v:textbox>
          </v:shape>
        </w:pict>
      </w:r>
      <w:r w:rsidR="00634077">
        <w:br w:type="page"/>
      </w:r>
    </w:p>
    <w:p w:rsidR="00634077" w:rsidRDefault="0072055E">
      <w:r>
        <w:rPr>
          <w:noProof/>
        </w:rPr>
        <w:lastRenderedPageBreak/>
        <w:pict>
          <v:shape id="_x0000_s1092" type="#_x0000_t202" style="position:absolute;margin-left:-11.5pt;margin-top:227.45pt;width:683.15pt;height:198.45pt;z-index:2517043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547E9" w:rsidRPr="00BB7E9F" w:rsidRDefault="003547E9" w:rsidP="003547E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BB7E9F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1</w:t>
                  </w:r>
                </w:p>
                <w:p w:rsidR="003547E9" w:rsidRPr="00BB7E9F" w:rsidRDefault="003547E9" w:rsidP="003547E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r w:rsidRPr="00BB7E9F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NGUYỄN ANH TUẤN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-11.5pt;margin-top:3.95pt;width:683.25pt;height:198.45pt;z-index:2517032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BB7E9F" w:rsidRDefault="00BB7E9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BB7E9F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1</w:t>
                  </w:r>
                </w:p>
                <w:p w:rsidR="00C81F0F" w:rsidRPr="00BB7E9F" w:rsidRDefault="00BB7E9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r w:rsidRPr="00BB7E9F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NGUYỄN ANH TUẤN</w:t>
                  </w:r>
                </w:p>
              </w:txbxContent>
            </v:textbox>
          </v:shape>
        </w:pict>
      </w:r>
      <w:r w:rsidR="00634077">
        <w:br w:type="page"/>
      </w:r>
    </w:p>
    <w:p w:rsidR="00634077" w:rsidRDefault="0072055E">
      <w:r>
        <w:rPr>
          <w:noProof/>
        </w:rPr>
        <w:lastRenderedPageBreak/>
        <w:pict>
          <v:shape id="_x0000_s1093" type="#_x0000_t202" style="position:absolute;margin-left:-11.4pt;margin-top:19.7pt;width:683.25pt;height:198.45pt;z-index:2517053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600F9A" w:rsidRDefault="00600F9A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600F9A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C81F0F" w:rsidRPr="00600F9A" w:rsidRDefault="00600F9A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600F9A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NGUYỄN HỮU THIỆN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-11.4pt;margin-top:243.2pt;width:683.15pt;height:198.45pt;z-index:2517063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C3426" w:rsidRPr="00600F9A" w:rsidRDefault="003C3426" w:rsidP="003C342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600F9A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3C3426" w:rsidRPr="00600F9A" w:rsidRDefault="003C3426" w:rsidP="003C342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600F9A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NGUYỄN HỮU THIỆN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634077">
        <w:br w:type="page"/>
      </w:r>
    </w:p>
    <w:p w:rsidR="00DB0308" w:rsidRDefault="0072055E">
      <w:r>
        <w:rPr>
          <w:noProof/>
        </w:rPr>
        <w:lastRenderedPageBreak/>
        <w:pict>
          <v:shape id="_x0000_s1121" type="#_x0000_t202" style="position:absolute;margin-left:-25.95pt;margin-top:236.9pt;width:683.15pt;height:198.45pt;z-index:2517309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0E3242" w:rsidRPr="000E3242" w:rsidRDefault="000E3242" w:rsidP="000E324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0E3242" w:rsidRPr="000E3242" w:rsidRDefault="000E3242" w:rsidP="000E324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HÀ QUỐC BẢO</w:t>
                  </w:r>
                </w:p>
                <w:p w:rsidR="00C81F0F" w:rsidRPr="00F46CED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20" type="#_x0000_t202" style="position:absolute;margin-left:-25.95pt;margin-top:13.4pt;width:683.25pt;height:198.45pt;z-index:2517299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0E3242" w:rsidRDefault="000E3242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C81F0F" w:rsidRPr="000E3242" w:rsidRDefault="000E3242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HÀ QUỐC BẢO</w:t>
                  </w:r>
                </w:p>
              </w:txbxContent>
            </v:textbox>
          </v:shape>
        </w:pict>
      </w:r>
      <w:r w:rsidR="00DB0308">
        <w:br w:type="page"/>
      </w:r>
    </w:p>
    <w:p w:rsidR="004E3D62" w:rsidRDefault="0072055E">
      <w:r>
        <w:rPr>
          <w:noProof/>
        </w:rPr>
        <w:lastRenderedPageBreak/>
        <w:pict>
          <v:shape id="_x0000_s1153" type="#_x0000_t202" style="position:absolute;margin-left:-25.9pt;margin-top:11.5pt;width:683.25pt;height:198.45pt;z-index:2517544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153905" w:rsidRDefault="00153905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2</w:t>
                  </w:r>
                </w:p>
                <w:p w:rsidR="00C81F0F" w:rsidRPr="00153905" w:rsidRDefault="00153905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CHÂU VĂN BẢO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4" type="#_x0000_t202" style="position:absolute;margin-left:-25.9pt;margin-top:235pt;width:683.15pt;height:198.45pt;z-index:2517555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153905" w:rsidRPr="00153905" w:rsidRDefault="00153905" w:rsidP="00153905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2</w:t>
                  </w:r>
                </w:p>
                <w:p w:rsidR="00153905" w:rsidRPr="00153905" w:rsidRDefault="00153905" w:rsidP="00153905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CHÂU VĂN BẢO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4E3D62">
        <w:br w:type="page"/>
      </w:r>
    </w:p>
    <w:p w:rsidR="004E3D62" w:rsidRDefault="0072055E">
      <w:r>
        <w:rPr>
          <w:noProof/>
        </w:rPr>
        <w:lastRenderedPageBreak/>
        <w:pict>
          <v:shape id="_x0000_s1156" type="#_x0000_t202" style="position:absolute;margin-left:-33.5pt;margin-top:235pt;width:683.15pt;height:198.45pt;z-index:2517575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B1849" w:rsidRPr="003B1849" w:rsidRDefault="003B1849" w:rsidP="003B184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THƯ KÝ</w:t>
                  </w:r>
                </w:p>
                <w:p w:rsidR="003B1849" w:rsidRPr="003B1849" w:rsidRDefault="003B1849" w:rsidP="003B184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BÀ HUỲNH THỊ CẨM HOA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55" type="#_x0000_t202" style="position:absolute;margin-left:-33.5pt;margin-top:11.5pt;width:683.25pt;height:198.45pt;z-index:2517565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3B1849" w:rsidRDefault="003B1849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THƯ KÝ</w:t>
                  </w:r>
                </w:p>
                <w:p w:rsidR="00C81F0F" w:rsidRPr="003B1849" w:rsidRDefault="003B1849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BÀ HUỲNH THỊ CẨM HOA</w:t>
                  </w:r>
                </w:p>
              </w:txbxContent>
            </v:textbox>
          </v:shape>
        </w:pict>
      </w:r>
      <w:r w:rsidR="004E3D62">
        <w:br w:type="page"/>
      </w:r>
    </w:p>
    <w:p w:rsidR="003B2956" w:rsidRDefault="0072055E">
      <w:r>
        <w:rPr>
          <w:noProof/>
        </w:rPr>
        <w:lastRenderedPageBreak/>
        <w:pict>
          <v:shape id="_x0000_s1192" type="#_x0000_t202" style="position:absolute;margin-left:-41.7pt;margin-top:11.5pt;width:683.15pt;height:198.45pt;z-index:251779072;visibility:visible" filled="f" fillcolor="#fde9d9" strokeweight="7.25pt">
            <v:stroke linestyle="thinThick"/>
            <v:shadow on="t" color="#205867" opacity=".5" offset="1pt"/>
            <v:textbox style="mso-next-textbox:#_x0000_s1192">
              <w:txbxContent>
                <w:p w:rsidR="00C81F0F" w:rsidRPr="006A392B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KHOA</w:t>
                  </w:r>
                </w:p>
                <w:p w:rsidR="00C81F0F" w:rsidRPr="00F46CED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Trưởng khoa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Khoa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 nghệ Thông tin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3" type="#_x0000_t202" style="position:absolute;margin-left:-41.7pt;margin-top:241.95pt;width:683.15pt;height:198.45pt;z-index:2517800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A0D96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Mr. NGUYEN KHOA</w:t>
                  </w:r>
                </w:p>
                <w:p w:rsidR="00C81F0F" w:rsidRPr="008F221F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</w:pPr>
                  <w:r w:rsidRPr="008F221F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>Vice Head of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 xml:space="preserve"> 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br/>
                    <w:t>Information Technology Faculty</w:t>
                  </w:r>
                </w:p>
              </w:txbxContent>
            </v:textbox>
          </v:shape>
        </w:pict>
      </w:r>
    </w:p>
    <w:p w:rsidR="006A392B" w:rsidRDefault="006A392B">
      <w:r>
        <w:br w:type="page"/>
      </w:r>
    </w:p>
    <w:p w:rsidR="006A392B" w:rsidRDefault="0072055E">
      <w:r>
        <w:rPr>
          <w:noProof/>
        </w:rPr>
        <w:lastRenderedPageBreak/>
        <w:pict>
          <v:shape id="_x0000_s1195" type="#_x0000_t202" style="position:absolute;margin-left:-39.85pt;margin-top:245.75pt;width:683.15pt;height:198.45pt;z-index:2517821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A0D96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Mr. VO CUONG</w:t>
                  </w:r>
                </w:p>
                <w:p w:rsidR="00C81F0F" w:rsidRPr="006A392B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Industrial Electronics Division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Electrical - Electronic Engineering Faculty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4" type="#_x0000_t202" style="position:absolute;margin-left:-39.85pt;margin-top:15.3pt;width:683.15pt;height:198.45pt;z-index:251781120;visibility:visible" filled="f" fillcolor="#fde9d9" strokeweight="7.25pt">
            <v:stroke linestyle="thinThick"/>
            <v:shadow on="t" color="#205867" opacity=".5" offset="1pt"/>
            <v:textbox style="mso-next-textbox:#_x0000_s1194">
              <w:txbxContent>
                <w:p w:rsidR="00C81F0F" w:rsidRPr="006A392B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VÕ CƯỜNG</w:t>
                  </w:r>
                </w:p>
                <w:p w:rsidR="009D3552" w:rsidRPr="00F46CED" w:rsidRDefault="00C81F0F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 trưởng Bộ môn Điện tử công nghiệp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9D3552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Khoa Công nghệ Điện - Điện tử</w:t>
                  </w:r>
                </w:p>
                <w:p w:rsidR="00C81F0F" w:rsidRPr="00F46CED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6A392B">
        <w:br w:type="page"/>
      </w:r>
    </w:p>
    <w:p w:rsidR="006A392B" w:rsidRDefault="0072055E">
      <w:r>
        <w:rPr>
          <w:noProof/>
        </w:rPr>
        <w:lastRenderedPageBreak/>
        <w:pict>
          <v:shape id="_x0000_s1208" type="#_x0000_t202" style="position:absolute;margin-left:-41.75pt;margin-top:255.2pt;width:683.15pt;height:198.45pt;z-index:25179033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  <w:t>Mrs. TRUONG VIET KHANH TRANG</w:t>
                  </w:r>
                </w:p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>Garment Technology – Fashion Faculty</w:t>
                  </w:r>
                  <w:r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_x0000_s1207" type="#_x0000_t202" style="position:absolute;margin-left:-41.75pt;margin-top:24.75pt;width:683.15pt;height:198.45pt;z-index:251789312;visibility:visible" filled="f" fillcolor="#fde9d9" strokeweight="7.25pt">
            <v:stroke linestyle="thinThick"/>
            <v:shadow on="t" color="#205867" opacity=".5" offset="1pt"/>
            <v:textbox style="mso-next-textbox:#_x0000_s1207"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72"/>
                      <w:szCs w:val="72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108"/>
                      <w:szCs w:val="108"/>
                    </w:rPr>
                    <w:t>Bà TRƯƠNG VIỆT KHÁNH TRANG</w:t>
                  </w:r>
                </w:p>
                <w:p w:rsidR="00C81F0F" w:rsidRPr="00F46CED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Trưởng khoa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Khoa Công nghệ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May - Thời trang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 w:rsidR="006A392B">
        <w:br w:type="page"/>
      </w:r>
    </w:p>
    <w:p w:rsidR="00315451" w:rsidRDefault="0072055E">
      <w:r>
        <w:rPr>
          <w:noProof/>
        </w:rPr>
        <w:lastRenderedPageBreak/>
        <w:pict>
          <v:shape id="_x0000_s1218" type="#_x0000_t202" style="position:absolute;margin-left:-41.75pt;margin-top:257.1pt;width:683.15pt;height:198.45pt;z-index:25179852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LE QUANG LIEM</w:t>
                  </w:r>
                </w:p>
                <w:p w:rsidR="00C81F0F" w:rsidRPr="00195CD4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Management – Sevices Department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7" type="#_x0000_t202" style="position:absolute;margin-left:-41.75pt;margin-top:26.65pt;width:683.15pt;height:198.45pt;z-index:251797504;visibility:visible" filled="f" fillcolor="#fde9d9" strokeweight="7.25pt">
            <v:stroke linestyle="thinThick"/>
            <v:shadow on="t" color="#205867" opacity=".5" offset="1pt"/>
            <v:textbox style="mso-next-textbox:#_x0000_s1217"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LÊ QUANG LIÊM</w:t>
                  </w:r>
                </w:p>
                <w:p w:rsidR="00C81F0F" w:rsidRPr="00F46CED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Trưởng </w:t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 Quản trị - Dịch vụ</w:t>
                  </w:r>
                </w:p>
              </w:txbxContent>
            </v:textbox>
          </v:shape>
        </w:pict>
      </w:r>
      <w:r w:rsidR="00315451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46" type="#_x0000_t202" style="position:absolute;margin-left:-33.15pt;margin-top:237.3pt;width:683.15pt;height:198.45pt;z-index:25180057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ARU DAVID</w:t>
                  </w:r>
                </w:p>
                <w:p w:rsidR="009D3552" w:rsidRPr="00E46BA1" w:rsidRDefault="00E46BA1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Mekong Regional Director</w:t>
                  </w:r>
                  <w:r w:rsidR="009D3552"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363F9D"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ASSIST Non - gorvermental Organization</w:t>
                  </w:r>
                </w:p>
                <w:p w:rsidR="009D3552" w:rsidRPr="00F46CED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45" type="#_x0000_t202" style="position:absolute;margin-left:-33.15pt;margin-top:13.8pt;width:683.25pt;height:198.45pt;z-index:25179955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ARU DAVID</w:t>
                  </w:r>
                </w:p>
                <w:p w:rsidR="009D3552" w:rsidRPr="00301084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</w:t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khu vự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Mekong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47" type="#_x0000_t202" style="position:absolute;margin-left:-21.15pt;margin-top:25.8pt;width:683.25pt;height:198.45pt;z-index:2518016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Bà VÕ PHAN KIM NGÂN</w:t>
                  </w:r>
                </w:p>
                <w:p w:rsidR="00363F9D" w:rsidRPr="00301084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điều hành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8" type="#_x0000_t202" style="position:absolute;margin-left:-21.15pt;margin-top:249.3pt;width:683.15pt;height:198.45pt;z-index:2518026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Ms. VO PHAN KIM NGAN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Officer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ASSIST Non - gorvermental Organization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49" type="#_x0000_t202" style="position:absolute;margin-left:-30.85pt;margin-top:24.3pt;width:683.15pt;height:198.45pt;z-index:251803648;visibility:visible" filled="f" fillcolor="#fde9d9" strokeweight="7.25pt">
            <v:stroke linestyle="thinThick"/>
            <v:shadow on="t" color="#205867" opacity=".5" offset="1pt"/>
            <v:textbox style="mso-next-textbox:#_x0000_s1349"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72"/>
                      <w:szCs w:val="72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108"/>
                      <w:szCs w:val="108"/>
                    </w:rPr>
                    <w:t>Bà NGUYỄN TRẦN XUÂN BÌNH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Điều phối viên dự án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0" type="#_x0000_t202" style="position:absolute;margin-left:-30.85pt;margin-top:254.75pt;width:683.15pt;height:198.45pt;z-index:2518046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  <w:t>Ms. NGUYEN TRAN XUAN BINH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Project Coordinator</w:t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ASSIST Non - gorvermental Organization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52" type="#_x0000_t202" style="position:absolute;margin-left:-40.65pt;margin-top:232.8pt;width:683.15pt;height:198.45pt;z-index:2518067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Mr.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FORTE KIKKO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Vice President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Corporation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1" type="#_x0000_t202" style="position:absolute;margin-left:-40.65pt;margin-top:9.3pt;width:683.25pt;height:198.45pt;z-index:2518056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Ông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FORTE KIKKO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chủ tịch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Tập đoàn KONE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53" type="#_x0000_t202" style="position:absolute;margin-left:-40.45pt;margin-top:10.8pt;width:683.15pt;height:198.45pt;z-index:251807744;visibility:visible" filled="f" fillcolor="#fde9d9" strokeweight="7.25pt">
            <v:stroke linestyle="thinThick"/>
            <v:shadow on="t" color="#205867" opacity=".5" offset="1pt"/>
            <v:textbox style="mso-next-textbox:#_x0000_s1353">
              <w:txbxContent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VĂN CHINH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trưởng ban Quản lý dự án đào tạo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Công ty TNHH KONE Việt 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4" type="#_x0000_t202" style="position:absolute;margin-left:-40.45pt;margin-top:241.25pt;width:683.15pt;height:198.45pt;z-index:2518087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7375DA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Mr. NGUYEN VAN CHINH</w:t>
                  </w:r>
                </w:p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88088C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Vice head of Training Project Manager Unit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56" type="#_x0000_t202" style="position:absolute;margin-left:-28.45pt;margin-top:245.1pt;width:683.15pt;height:198.45pt;z-index:25181081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 xml:space="preserve">Mr.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Major Project Director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5" type="#_x0000_t202" style="position:absolute;margin-left:-28.45pt;margin-top:21.6pt;width:683.25pt;height:198.45pt;z-index:25180979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dự án trọng điể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Công ty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Việt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58" type="#_x0000_t202" style="position:absolute;margin-left:-28.65pt;margin-top:243.3pt;width:683.15pt;height:198.45pt;z-index:25181286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TRUONG DANG NGHIA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National MP Installation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Ltd. Co. Vietnam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7" type="#_x0000_t202" style="position:absolute;margin-left:-28.65pt;margin-top:19.8pt;width:683.25pt;height:198.45pt;z-index:25181184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TRƯƠNG ĐẶNG NGHĨA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lắp đặt MP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Công ty 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Việt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61" type="#_x0000_t202" style="position:absolute;margin-left:-29.75pt;margin-top:244.25pt;width:683.15pt;height:198.45pt;z-index:25181491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F6E63" w:rsidRPr="00315451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LAM VIET DUNG</w:t>
                  </w:r>
                </w:p>
                <w:p w:rsidR="003F6E63" w:rsidRPr="00195CD4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Chairman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School Union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0" type="#_x0000_t202" style="position:absolute;margin-left:-29.75pt;margin-top:13.8pt;width:683.15pt;height:198.45pt;z-index:251813888;visibility:visible" filled="f" fillcolor="#fde9d9" strokeweight="7.25pt">
            <v:stroke linestyle="thinThick"/>
            <v:shadow on="t" color="#205867" opacity=".5" offset="1pt"/>
            <v:textbox style="mso-next-textbox:#_x0000_s1360">
              <w:txbxContent>
                <w:p w:rsidR="003F6E63" w:rsidRPr="00315451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 LÂM VIẾT DŨNG</w:t>
                  </w:r>
                </w:p>
                <w:p w:rsidR="003F6E63" w:rsidRPr="00F46CED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Chủ tịch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Công đoàn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63" type="#_x0000_t202" style="position:absolute;margin-left:-25.25pt;margin-top:19.8pt;width:683.15pt;height:198.45pt;z-index:251815936;visibility:visible;v-text-anchor:middle" filled="f" fillcolor="#fde9d9" strokeweight="7.25pt">
            <v:stroke linestyle="thinThick"/>
            <v:shadow on="t" color="#205867" opacity=".5" offset="1pt"/>
            <v:textbox style="mso-next-textbox:#_x0000_s1363">
              <w:txbxContent>
                <w:p w:rsidR="000F3700" w:rsidRPr="00F46CED" w:rsidRDefault="00615893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Thị Xuân Trang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4" type="#_x0000_t202" style="position:absolute;margin-left:-25.25pt;margin-top:250.25pt;width:683.15pt;height:198.45pt;z-index:251816960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615893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Thị Xuân Trang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65" type="#_x0000_t202" style="position:absolute;margin-left:-31.25pt;margin-top:25.8pt;width:683.15pt;height:198.45pt;z-index:251817984;visibility:visible" filled="f" fillcolor="#fde9d9" strokeweight="7.25pt">
            <v:stroke linestyle="thinThick"/>
            <v:shadow on="t" color="#205867" opacity=".5" offset="1pt"/>
            <v:textbox style="mso-next-textbox:#_x0000_s1365">
              <w:txbxContent>
                <w:p w:rsidR="000F3700" w:rsidRPr="00F91CEC" w:rsidRDefault="000F3700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FRANZISKA </w:t>
                  </w:r>
                  <w:r w:rsid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LUISE SCHUBERT</w:t>
                  </w:r>
                </w:p>
                <w:p w:rsidR="000F3700" w:rsidRPr="00F46CED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Trung tâm ngoại ngữ Trabi</w:t>
                  </w:r>
                </w:p>
                <w:p w:rsidR="000F3700" w:rsidRDefault="000F3700"/>
              </w:txbxContent>
            </v:textbox>
          </v:shape>
        </w:pict>
      </w:r>
      <w:r>
        <w:rPr>
          <w:noProof/>
        </w:rPr>
        <w:pict>
          <v:shape id="_x0000_s1366" type="#_x0000_t202" style="position:absolute;margin-left:-17.75pt;margin-top:256.25pt;width:683.15pt;height:198.45pt;z-index:25181900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</w:t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FRANZISKA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LUISE SCHUBERT</w:t>
                  </w:r>
                </w:p>
                <w:p w:rsidR="00F91CEC" w:rsidRPr="00F46CED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Trabi Language Center</w:t>
                  </w:r>
                </w:p>
                <w:p w:rsidR="000F3700" w:rsidRPr="00195CD4" w:rsidRDefault="000F3700" w:rsidP="000F370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</w:rPr>
        <w:lastRenderedPageBreak/>
        <w:pict>
          <v:shape id="_x0000_s1367" type="#_x0000_t202" style="position:absolute;margin-left:-28.25pt;margin-top:37.8pt;width:683.15pt;height:198.45pt;z-index:251820032;visibility:visible;v-text-anchor:middle" filled="f" fillcolor="#fde9d9" strokeweight="7.25pt">
            <v:stroke linestyle="thinThick"/>
            <v:shadow on="t" color="#205867" opacity=".5" offset="1pt"/>
            <v:textbox style="mso-next-textbox:#_x0000_s1367">
              <w:txbxContent>
                <w:p w:rsidR="00F91CEC" w:rsidRPr="00F91CEC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Thị Ngà</w:t>
                  </w:r>
                </w:p>
                <w:p w:rsidR="000F3700" w:rsidRPr="00F46CED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Giáo viên đào tạo tiếng Đức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8" type="#_x0000_t202" style="position:absolute;margin-left:-28.25pt;margin-top:258.3pt;width:683.15pt;height:198.45pt;z-index:251821056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BB22EB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 Nguyen Thi Nga</w:t>
                  </w:r>
                </w:p>
                <w:p w:rsidR="000F3700" w:rsidRPr="00195CD4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German Teacher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70" type="#_x0000_t202" style="position:absolute;margin-left:-13.25pt;margin-top:27.8pt;width:683.15pt;height:198.45pt;z-index:251822080;visibility:visible;v-text-anchor:middle" filled="f" fillcolor="#fde9d9" strokeweight="7.25pt">
            <v:stroke linestyle="thinThick"/>
            <v:shadow on="t" color="#205867" opacity=".5" offset="1pt"/>
            <v:textbox style="mso-next-textbox:#_x0000_s1370">
              <w:txbxContent>
                <w:p w:rsidR="006F12A8" w:rsidRPr="00F46CED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615893"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Võ Minh Quang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1" type="#_x0000_t202" style="position:absolute;margin-left:-13.25pt;margin-top:258.25pt;width:683.15pt;height:198.45pt;z-index:251823104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Pr="006F12A8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615893"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Võ Minh Quang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72055E" w:rsidP="002761CB">
      <w:r>
        <w:rPr>
          <w:noProof/>
        </w:rPr>
        <w:lastRenderedPageBreak/>
        <w:pict>
          <v:shape id="_x0000_s1372" type="#_x0000_t202" style="position:absolute;margin-left:-37.25pt;margin-top:28.8pt;width:683.15pt;height:198.45pt;z-index:251824128;visibility:visible;v-text-anchor:middle" filled="f" fillcolor="#fde9d9" strokeweight="7.25pt">
            <v:stroke linestyle="thinThick"/>
            <v:shadow on="t" color="#205867" opacity=".5" offset="1pt"/>
            <v:textbox style="mso-next-textbox:#_x0000_s1372">
              <w:txbxContent>
                <w:p w:rsidR="006F12A8" w:rsidRPr="00F46CED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="00615893"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Trương Thị Phương Hồng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3" type="#_x0000_t202" style="position:absolute;margin-left:-37.25pt;margin-top:259.25pt;width:683.15pt;height:198.45pt;z-index:251825152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Pr="006F12A8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="00615893" w:rsidRPr="00615893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Trương Thị Phương Hồng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394BBA" w:rsidP="002761CB">
      <w:r>
        <w:rPr>
          <w:noProof/>
          <w:lang w:eastAsia="en-US"/>
        </w:rPr>
        <w:lastRenderedPageBreak/>
        <w:pict>
          <v:shape id="_x0000_s1376" type="#_x0000_t202" style="position:absolute;margin-left:-11.75pt;margin-top:285.3pt;width:683.15pt;height:198.45pt;z-index:251827200;visibility:visible;v-text-anchor:middle" filled="f" fillcolor="#fde9d9" strokeweight="7.25pt">
            <v:stroke linestyle="thinThick"/>
            <v:shadow on="t" color="#205867" opacity=".5" offset="1pt"/>
            <v:textbox style="mso-next-textbox:#_x0000_s1376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Than</w:t>
                  </w:r>
                  <w:bookmarkStart w:id="0" w:name="_GoBack"/>
                  <w:bookmarkEnd w:id="0"/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h Vũ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5" type="#_x0000_t202" style="position:absolute;margin-left:-1.25pt;margin-top:39.8pt;width:683.15pt;height:198.45pt;z-index:251826176;visibility:visible;v-text-anchor:middle" filled="f" fillcolor="#fde9d9" strokeweight="7.25pt">
            <v:stroke linestyle="thinThick"/>
            <v:shadow on="t" color="#205867" opacity=".5" offset="1pt"/>
            <v:textbox style="mso-next-textbox:#_x0000_s1375">
              <w:txbxContent>
                <w:p w:rsidR="0072055E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Tha</w:t>
                  </w:r>
                </w:p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nh Vũ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394BBA" w:rsidP="002761CB">
      <w:r>
        <w:rPr>
          <w:noProof/>
          <w:lang w:eastAsia="en-US"/>
        </w:rPr>
        <w:lastRenderedPageBreak/>
        <w:pict>
          <v:shape id="_x0000_s1378" type="#_x0000_t202" style="position:absolute;margin-left:-13.25pt;margin-top:264.3pt;width:683.15pt;height:198.45pt;z-index:251829248;visibility:visible;v-text-anchor:middle" filled="f" fillcolor="#fde9d9" strokeweight="7.25pt">
            <v:stroke linestyle="thinThick"/>
            <v:shadow on="t" color="#205867" opacity=".5" offset="1pt"/>
            <v:textbox style="mso-next-textbox:#_x0000_s1378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Thị Xuân Trang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7" type="#_x0000_t202" style="position:absolute;margin-left:-25.25pt;margin-top:40.8pt;width:683.15pt;height:198.45pt;z-index:251828224;visibility:visible;v-text-anchor:middle" filled="f" fillcolor="#fde9d9" strokeweight="7.25pt">
            <v:stroke linestyle="thinThick"/>
            <v:shadow on="t" color="#205867" opacity=".5" offset="1pt"/>
            <v:textbox style="mso-next-textbox:#_x0000_s1377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Thị Xuân Trang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  <w:lang w:eastAsia="en-US"/>
        </w:rPr>
        <w:lastRenderedPageBreak/>
        <w:pict>
          <v:shape id="_x0000_s1380" type="#_x0000_t202" style="position:absolute;margin-left:-26.75pt;margin-top:256.8pt;width:683.15pt;height:198.45pt;z-index:251831296;visibility:visible;v-text-anchor:middle" filled="f" fillcolor="#fde9d9" strokeweight="7.25pt">
            <v:stroke linestyle="thinThick"/>
            <v:shadow on="t" color="#205867" opacity=".5" offset="1pt"/>
            <v:textbox style="mso-next-textbox:#_x0000_s1380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E401D1"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Tiến Nhân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9" type="#_x0000_t202" style="position:absolute;margin-left:-26.75pt;margin-top:31.8pt;width:683.15pt;height:198.45pt;z-index:251830272;visibility:visible;v-text-anchor:middle" filled="f" fillcolor="#fde9d9" strokeweight="7.25pt">
            <v:stroke linestyle="thinThick"/>
            <v:shadow on="t" color="#205867" opacity=".5" offset="1pt"/>
            <v:textbox style="mso-next-textbox:#_x0000_s1379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E401D1"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Tiến Nhân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  <w:lang w:eastAsia="en-US"/>
        </w:rPr>
        <w:lastRenderedPageBreak/>
        <w:pict>
          <v:shape id="_x0000_s1381" type="#_x0000_t202" style="position:absolute;margin-left:-17.75pt;margin-top:264.3pt;width:683.15pt;height:198.45pt;z-index:251832320;visibility:visible;v-text-anchor:middle" filled="f" fillcolor="#fde9d9" strokeweight="7.25pt">
            <v:stroke linestyle="thinThick"/>
            <v:shadow on="t" color="#205867" opacity=".5" offset="1pt"/>
            <v:textbox style="mso-next-textbox:#_x0000_s1381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Trần Thị Hương</w:t>
                  </w:r>
                </w:p>
              </w:txbxContent>
            </v:textbox>
          </v:shape>
        </w:pict>
      </w:r>
      <w:r w:rsidR="00394BBA">
        <w:rPr>
          <w:noProof/>
          <w:lang w:eastAsia="en-US"/>
        </w:rPr>
        <w:pict>
          <v:shape id="_x0000_s1382" type="#_x0000_t202" style="position:absolute;margin-left:-17.75pt;margin-top:40.8pt;width:683.15pt;height:198.45pt;z-index:251833344;visibility:visible;v-text-anchor:middle" filled="f" fillcolor="#fde9d9" strokeweight="7.25pt">
            <v:stroke linestyle="thinThick"/>
            <v:shadow on="t" color="#205867" opacity=".5" offset="1pt"/>
            <v:textbox style="mso-next-textbox:#_x0000_s1382">
              <w:txbxContent>
                <w:p w:rsidR="00394BBA" w:rsidRPr="00F46CED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394BBA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Trần Thị Hương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  <w:lang w:eastAsia="en-US"/>
        </w:rPr>
        <w:lastRenderedPageBreak/>
        <w:pict>
          <v:shape id="_x0000_s1384" type="#_x0000_t202" style="position:absolute;margin-left:-22.25pt;margin-top:258.3pt;width:683.15pt;height:198.45pt;z-index:251835392;visibility:visible;v-text-anchor:middle" filled="f" fillcolor="#fde9d9" strokeweight="7.25pt">
            <v:stroke linestyle="thinThick"/>
            <v:shadow on="t" color="#205867" opacity=".5" offset="1pt"/>
            <v:textbox style="mso-next-textbox:#_x0000_s1384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Văn Thành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3" type="#_x0000_t202" style="position:absolute;margin-left:-22.25pt;margin-top:19.8pt;width:683.15pt;height:198.45pt;z-index:251834368;visibility:visible;v-text-anchor:middle" filled="f" fillcolor="#fde9d9" strokeweight="7.25pt">
            <v:stroke linestyle="thinThick"/>
            <v:shadow on="t" color="#205867" opacity=".5" offset="1pt"/>
            <v:textbox style="mso-next-textbox:#_x0000_s1383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Phan Văn Thành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  <w:lang w:eastAsia="en-US"/>
        </w:rPr>
        <w:lastRenderedPageBreak/>
        <w:pict>
          <v:shape id="_x0000_s1386" type="#_x0000_t202" style="position:absolute;margin-left:-19.25pt;margin-top:289.8pt;width:683.15pt;height:198.45pt;z-index:251837440;visibility:visible;v-text-anchor:middle" filled="f" fillcolor="#fde9d9" strokeweight="7.25pt">
            <v:stroke linestyle="thinThick"/>
            <v:shadow on="t" color="#205867" opacity=".5" offset="1pt"/>
            <v:textbox style="mso-next-textbox:#_x0000_s1386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Lư Thị Yến Vũ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5" type="#_x0000_t202" style="position:absolute;margin-left:-19.25pt;margin-top:43.8pt;width:683.15pt;height:198.45pt;z-index:251836416;visibility:visible;v-text-anchor:middle" filled="f" fillcolor="#fde9d9" strokeweight="7.25pt">
            <v:stroke linestyle="thinThick"/>
            <v:shadow on="t" color="#205867" opacity=".5" offset="1pt"/>
            <v:textbox style="mso-next-textbox:#_x0000_s1385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Lư Thị Yến Vũ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E401D1" w:rsidP="002761CB">
      <w:r>
        <w:rPr>
          <w:noProof/>
          <w:lang w:eastAsia="en-US"/>
        </w:rPr>
        <w:lastRenderedPageBreak/>
        <w:pict>
          <v:shape id="_x0000_s1387" type="#_x0000_t202" style="position:absolute;margin-left:-23.75pt;margin-top:256.8pt;width:683.15pt;height:198.45pt;z-index:251838464;visibility:visible;v-text-anchor:middle" filled="f" fillcolor="#fde9d9" strokeweight="7.25pt">
            <v:stroke linestyle="thinThick"/>
            <v:shadow on="t" color="#205867" opacity=".5" offset="1pt"/>
            <v:textbox style="mso-next-textbox:#_x0000_s1387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Tam Cương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8" type="#_x0000_t202" style="position:absolute;margin-left:-23.75pt;margin-top:15.3pt;width:683.15pt;height:198.45pt;z-index:251839488;visibility:visible;v-text-anchor:middle" filled="f" fillcolor="#fde9d9" strokeweight="7.25pt">
            <v:stroke linestyle="thinThick"/>
            <v:shadow on="t" color="#205867" opacity=".5" offset="1pt"/>
            <v:textbox style="mso-next-textbox:#_x0000_s1388">
              <w:txbxContent>
                <w:p w:rsidR="00E401D1" w:rsidRPr="00F46CED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Pr="00E401D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Tam Cương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C426C6" w:rsidRDefault="00C426C6" w:rsidP="002761CB">
      <w:r>
        <w:lastRenderedPageBreak/>
        <w:br w:type="page"/>
      </w:r>
    </w:p>
    <w:p w:rsidR="00D207E7" w:rsidRPr="001E6992" w:rsidRDefault="00D207E7" w:rsidP="002761CB"/>
    <w:sectPr w:rsidR="00D207E7" w:rsidRPr="001E6992" w:rsidSect="0050716E">
      <w:pgSz w:w="15840" w:h="12240" w:orient="landscape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36BF4"/>
    <w:rsid w:val="00003D5B"/>
    <w:rsid w:val="00006168"/>
    <w:rsid w:val="00006D84"/>
    <w:rsid w:val="00067556"/>
    <w:rsid w:val="00096DFE"/>
    <w:rsid w:val="000A1DE6"/>
    <w:rsid w:val="000A2D81"/>
    <w:rsid w:val="000C4C0F"/>
    <w:rsid w:val="000E167E"/>
    <w:rsid w:val="000E3242"/>
    <w:rsid w:val="000E7E11"/>
    <w:rsid w:val="000F3700"/>
    <w:rsid w:val="00104FD2"/>
    <w:rsid w:val="00124008"/>
    <w:rsid w:val="00152F8D"/>
    <w:rsid w:val="00153905"/>
    <w:rsid w:val="001727DB"/>
    <w:rsid w:val="00177F77"/>
    <w:rsid w:val="00184DE1"/>
    <w:rsid w:val="001873BD"/>
    <w:rsid w:val="00195CD4"/>
    <w:rsid w:val="001A734B"/>
    <w:rsid w:val="001E6992"/>
    <w:rsid w:val="00201340"/>
    <w:rsid w:val="002761CB"/>
    <w:rsid w:val="002B3293"/>
    <w:rsid w:val="002C0C6B"/>
    <w:rsid w:val="002F4433"/>
    <w:rsid w:val="00301084"/>
    <w:rsid w:val="00304ACE"/>
    <w:rsid w:val="00312944"/>
    <w:rsid w:val="00315451"/>
    <w:rsid w:val="0034270E"/>
    <w:rsid w:val="003547E9"/>
    <w:rsid w:val="00363F9D"/>
    <w:rsid w:val="00370789"/>
    <w:rsid w:val="00394BBA"/>
    <w:rsid w:val="003A55E1"/>
    <w:rsid w:val="003A73D1"/>
    <w:rsid w:val="003B1849"/>
    <w:rsid w:val="003B2956"/>
    <w:rsid w:val="003C3426"/>
    <w:rsid w:val="003D2D84"/>
    <w:rsid w:val="003E1D0A"/>
    <w:rsid w:val="003E5C39"/>
    <w:rsid w:val="003F6E63"/>
    <w:rsid w:val="003F7243"/>
    <w:rsid w:val="00411C35"/>
    <w:rsid w:val="00423374"/>
    <w:rsid w:val="00465DD7"/>
    <w:rsid w:val="00491D8C"/>
    <w:rsid w:val="004E3D62"/>
    <w:rsid w:val="0050716E"/>
    <w:rsid w:val="00517958"/>
    <w:rsid w:val="00543A65"/>
    <w:rsid w:val="00553059"/>
    <w:rsid w:val="0055610E"/>
    <w:rsid w:val="005A0D96"/>
    <w:rsid w:val="005D5A54"/>
    <w:rsid w:val="005D5C58"/>
    <w:rsid w:val="00600F9A"/>
    <w:rsid w:val="00615893"/>
    <w:rsid w:val="006216DA"/>
    <w:rsid w:val="00634077"/>
    <w:rsid w:val="0064546F"/>
    <w:rsid w:val="0066519B"/>
    <w:rsid w:val="00682751"/>
    <w:rsid w:val="00692630"/>
    <w:rsid w:val="006A392B"/>
    <w:rsid w:val="006C770B"/>
    <w:rsid w:val="006E3FE4"/>
    <w:rsid w:val="006F01B0"/>
    <w:rsid w:val="006F12A8"/>
    <w:rsid w:val="006F2035"/>
    <w:rsid w:val="0072055E"/>
    <w:rsid w:val="00724D54"/>
    <w:rsid w:val="007320F9"/>
    <w:rsid w:val="0076593B"/>
    <w:rsid w:val="00774573"/>
    <w:rsid w:val="007873DB"/>
    <w:rsid w:val="007A6C4C"/>
    <w:rsid w:val="007D3F77"/>
    <w:rsid w:val="007E41C4"/>
    <w:rsid w:val="00836BF4"/>
    <w:rsid w:val="0085580D"/>
    <w:rsid w:val="0088088C"/>
    <w:rsid w:val="008F221F"/>
    <w:rsid w:val="008F2D10"/>
    <w:rsid w:val="00906D7F"/>
    <w:rsid w:val="00921158"/>
    <w:rsid w:val="0094767C"/>
    <w:rsid w:val="00953F61"/>
    <w:rsid w:val="009540D2"/>
    <w:rsid w:val="00960CAF"/>
    <w:rsid w:val="009A12B0"/>
    <w:rsid w:val="009B3DC9"/>
    <w:rsid w:val="009B7878"/>
    <w:rsid w:val="009D3552"/>
    <w:rsid w:val="009D73BD"/>
    <w:rsid w:val="009E2164"/>
    <w:rsid w:val="00A12A4E"/>
    <w:rsid w:val="00A4227F"/>
    <w:rsid w:val="00A5381D"/>
    <w:rsid w:val="00A53C2E"/>
    <w:rsid w:val="00A60FD8"/>
    <w:rsid w:val="00A92AE5"/>
    <w:rsid w:val="00AA08F2"/>
    <w:rsid w:val="00AB7DE5"/>
    <w:rsid w:val="00AC4794"/>
    <w:rsid w:val="00AD6B9C"/>
    <w:rsid w:val="00AE4624"/>
    <w:rsid w:val="00B348B9"/>
    <w:rsid w:val="00B44B69"/>
    <w:rsid w:val="00B50559"/>
    <w:rsid w:val="00B66AF7"/>
    <w:rsid w:val="00B704E4"/>
    <w:rsid w:val="00B74339"/>
    <w:rsid w:val="00B83DD0"/>
    <w:rsid w:val="00BB22EB"/>
    <w:rsid w:val="00BB7E9F"/>
    <w:rsid w:val="00BC0E56"/>
    <w:rsid w:val="00C10032"/>
    <w:rsid w:val="00C2416C"/>
    <w:rsid w:val="00C426C6"/>
    <w:rsid w:val="00C6562B"/>
    <w:rsid w:val="00C81F0F"/>
    <w:rsid w:val="00C91228"/>
    <w:rsid w:val="00D1418F"/>
    <w:rsid w:val="00D17C0F"/>
    <w:rsid w:val="00D207E7"/>
    <w:rsid w:val="00D3279B"/>
    <w:rsid w:val="00D34449"/>
    <w:rsid w:val="00D47396"/>
    <w:rsid w:val="00D65B9B"/>
    <w:rsid w:val="00D77F18"/>
    <w:rsid w:val="00D82FDB"/>
    <w:rsid w:val="00D8743F"/>
    <w:rsid w:val="00DB0308"/>
    <w:rsid w:val="00DD33A3"/>
    <w:rsid w:val="00DD48B6"/>
    <w:rsid w:val="00DF4CD0"/>
    <w:rsid w:val="00E17B1A"/>
    <w:rsid w:val="00E21188"/>
    <w:rsid w:val="00E2251F"/>
    <w:rsid w:val="00E324AD"/>
    <w:rsid w:val="00E401D1"/>
    <w:rsid w:val="00E412F9"/>
    <w:rsid w:val="00E46BA1"/>
    <w:rsid w:val="00E551CE"/>
    <w:rsid w:val="00E560CE"/>
    <w:rsid w:val="00EB6F09"/>
    <w:rsid w:val="00F02274"/>
    <w:rsid w:val="00F0458E"/>
    <w:rsid w:val="00F35FA5"/>
    <w:rsid w:val="00F46CED"/>
    <w:rsid w:val="00F54155"/>
    <w:rsid w:val="00F67A5B"/>
    <w:rsid w:val="00F76053"/>
    <w:rsid w:val="00F91117"/>
    <w:rsid w:val="00F91CEC"/>
    <w:rsid w:val="00FA3B70"/>
    <w:rsid w:val="00FD09FB"/>
    <w:rsid w:val="00FF0C01"/>
    <w:rsid w:val="00FF11FB"/>
    <w:rsid w:val="00FF16A6"/>
    <w:rsid w:val="00FF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7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6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BA689-A705-43E0-B095-328FCB5A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1435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Admin</cp:lastModifiedBy>
  <cp:revision>42</cp:revision>
  <cp:lastPrinted>2018-11-02T06:48:00Z</cp:lastPrinted>
  <dcterms:created xsi:type="dcterms:W3CDTF">2018-01-12T08:15:00Z</dcterms:created>
  <dcterms:modified xsi:type="dcterms:W3CDTF">2018-11-02T07:05:00Z</dcterms:modified>
</cp:coreProperties>
</file>